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91A4" w14:textId="77777777" w:rsidR="000C102C" w:rsidRPr="00B96F3C" w:rsidRDefault="00FC473D">
      <w:pPr>
        <w:pStyle w:val="20"/>
        <w:tabs>
          <w:tab w:val="left" w:pos="8895"/>
        </w:tabs>
        <w:spacing w:after="0"/>
        <w:ind w:firstLine="0"/>
        <w:rPr>
          <w:rFonts w:ascii="Times New Roman" w:hAnsi="Times New Roman" w:cs="Times New Roman"/>
        </w:rPr>
      </w:pPr>
      <w:r w:rsidRPr="00B96F3C">
        <w:rPr>
          <w:rFonts w:ascii="Times New Roman" w:hAnsi="Times New Roman" w:cs="Times New Roman"/>
        </w:rPr>
        <w:tab/>
      </w:r>
    </w:p>
    <w:p w14:paraId="427D273B" w14:textId="77777777" w:rsidR="000C102C" w:rsidRPr="00B96F3C" w:rsidRDefault="00FC473D">
      <w:pPr>
        <w:pStyle w:val="20"/>
        <w:spacing w:after="300"/>
        <w:ind w:firstLine="500"/>
        <w:rPr>
          <w:rFonts w:ascii="Times New Roman" w:eastAsia="华文仿宋" w:hAnsi="Times New Roman" w:cs="Times New Roman"/>
          <w:sz w:val="36"/>
          <w:szCs w:val="36"/>
          <w:lang w:eastAsia="zh-CN"/>
        </w:rPr>
      </w:pPr>
      <w:r w:rsidRPr="00B96F3C">
        <w:rPr>
          <w:rFonts w:ascii="Times New Roman" w:eastAsia="华文仿宋" w:hAnsi="Times New Roman" w:cs="Times New Roman"/>
          <w:sz w:val="36"/>
          <w:szCs w:val="36"/>
          <w:lang w:val="zh-CN" w:eastAsia="zh-CN" w:bidi="zh-CN"/>
        </w:rPr>
        <w:t>附件</w:t>
      </w:r>
      <w:r w:rsidRPr="00B96F3C">
        <w:rPr>
          <w:rFonts w:ascii="Times New Roman" w:eastAsia="华文仿宋" w:hAnsi="Times New Roman" w:cs="Times New Roman"/>
          <w:sz w:val="36"/>
          <w:szCs w:val="36"/>
          <w:lang w:eastAsia="zh-CN" w:bidi="zh-CN"/>
        </w:rPr>
        <w:t>3</w:t>
      </w:r>
      <w:r w:rsidRPr="00B96F3C">
        <w:rPr>
          <w:rFonts w:ascii="Times New Roman" w:eastAsia="华文仿宋" w:hAnsi="Times New Roman" w:cs="Times New Roman"/>
          <w:sz w:val="36"/>
          <w:szCs w:val="36"/>
          <w:lang w:eastAsia="zh-CN"/>
        </w:rPr>
        <w:t>:</w:t>
      </w:r>
    </w:p>
    <w:p w14:paraId="5656D66D" w14:textId="77777777" w:rsidR="000C102C" w:rsidRPr="00B96F3C" w:rsidRDefault="00FC473D">
      <w:pPr>
        <w:pStyle w:val="1"/>
        <w:spacing w:after="460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河南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工程学院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招生宣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传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  <w:lang w:val="en-US"/>
        </w:rPr>
        <w:t>微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视频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  <w:lang w:val="en-US"/>
        </w:rPr>
        <w:t>大赛学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院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  <w:lang w:val="en-US"/>
        </w:rPr>
        <w:t>参加学生</w:t>
      </w:r>
      <w:r w:rsidRPr="00B96F3C">
        <w:rPr>
          <w:rFonts w:ascii="Times New Roman" w:eastAsia="仿宋" w:hAnsi="Times New Roman" w:cs="Times New Roman"/>
          <w:b/>
          <w:bCs/>
          <w:sz w:val="28"/>
          <w:szCs w:val="28"/>
        </w:rPr>
        <w:t>汇总表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2044"/>
        <w:gridCol w:w="1455"/>
        <w:gridCol w:w="1022"/>
        <w:gridCol w:w="2617"/>
        <w:gridCol w:w="1471"/>
      </w:tblGrid>
      <w:tr w:rsidR="000C102C" w:rsidRPr="00B96F3C" w14:paraId="37432926" w14:textId="77777777">
        <w:trPr>
          <w:trHeight w:hRule="exact" w:val="49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D0530" w14:textId="77777777" w:rsidR="000C102C" w:rsidRPr="00B96F3C" w:rsidRDefault="00FC47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3C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CEA5D" w14:textId="77777777" w:rsidR="000C102C" w:rsidRPr="00B96F3C" w:rsidRDefault="00FC47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3C">
              <w:rPr>
                <w:rFonts w:ascii="Times New Roman" w:eastAsia="黑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7C927" w14:textId="77777777" w:rsidR="000C102C" w:rsidRPr="00B96F3C" w:rsidRDefault="00FC47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3C">
              <w:rPr>
                <w:rFonts w:ascii="Times New Roman" w:eastAsia="黑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CAF11" w14:textId="77777777" w:rsidR="000C102C" w:rsidRPr="00B96F3C" w:rsidRDefault="00FC47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3C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4E71C" w14:textId="77777777" w:rsidR="000C102C" w:rsidRPr="00B96F3C" w:rsidRDefault="00FC47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3C">
              <w:rPr>
                <w:rFonts w:ascii="Times New Roman" w:eastAsia="黑体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DF08" w14:textId="77777777" w:rsidR="000C102C" w:rsidRPr="00B96F3C" w:rsidRDefault="00FC473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3C"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</w:tr>
      <w:tr w:rsidR="000C102C" w:rsidRPr="00B96F3C" w14:paraId="708E6601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E5838" w14:textId="77777777" w:rsidR="000C102C" w:rsidRPr="00B96F3C" w:rsidRDefault="000C10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B25C6" w14:textId="77777777" w:rsidR="000C102C" w:rsidRPr="00B96F3C" w:rsidRDefault="000C10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4F712" w14:textId="77777777" w:rsidR="000C102C" w:rsidRPr="00B96F3C" w:rsidRDefault="000C10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734B9" w14:textId="77777777" w:rsidR="000C102C" w:rsidRPr="00B96F3C" w:rsidRDefault="000C10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E661C" w14:textId="77777777" w:rsidR="000C102C" w:rsidRPr="00B96F3C" w:rsidRDefault="000C10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03642" w14:textId="77777777" w:rsidR="000C102C" w:rsidRPr="00B96F3C" w:rsidRDefault="000C10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0FDAB590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C211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E120B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7340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37FC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8E41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2D2B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5C470559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40B2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DFAE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FD1FB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73E0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3C46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3455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7E2E4355" w14:textId="77777777">
        <w:trPr>
          <w:trHeight w:hRule="exact" w:val="47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507C4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7BB4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85AC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0336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FDFF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FC46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FBF590F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A229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EE24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BF10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A393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2ACB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8638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0745CB51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8699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6C6B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1B7F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A5637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A68A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CAA8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6666678A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59B9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F06C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339F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2708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3915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B3CC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795AEED6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F1884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C2B5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7629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E838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8231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FB0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AC91EA2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97EA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CB0B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3895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78412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2A7B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8F704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EFAC569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8FFF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FD19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40A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372C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84524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15D0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7A065D6" w14:textId="77777777">
        <w:trPr>
          <w:trHeight w:hRule="exact" w:val="46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42E4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F36A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1542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5423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9213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C763A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5705B153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FA99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AFB4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777D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D35CA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579B2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A907B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73E52040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093B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EE5A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C6D1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2D5A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AC1D4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AC644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36DA7A31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339B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96B02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B038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C0D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9CDA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429F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50678508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E69A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7892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474A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C175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7407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FE38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5E0CEC6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7747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B32D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B7FB6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F35C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E996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337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3FCECC2B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95AA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7482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8D732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43B6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7DEF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2AAC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A1F9DBC" w14:textId="77777777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B5DD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CFC1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FF4AB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A16B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56495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091A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49555D24" w14:textId="77777777">
        <w:trPr>
          <w:trHeight w:hRule="exact" w:val="465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323B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EFFD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9064A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3070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219C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8BA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09DF3063" w14:textId="77777777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2FA2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2ABD7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727A8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9159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F5A70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D674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05863ECA" w14:textId="77777777" w:rsidTr="00B96F3C">
        <w:trPr>
          <w:trHeight w:hRule="exact" w:val="48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FFE8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4ACED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AF42A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5B099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4A00B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A442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C102C" w:rsidRPr="00B96F3C" w14:paraId="2926D029" w14:textId="77777777" w:rsidTr="00B96F3C">
        <w:trPr>
          <w:trHeight w:hRule="exact" w:val="48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37173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406BF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3892E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2819A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2CD41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2E6C" w14:textId="77777777" w:rsidR="000C102C" w:rsidRPr="00B96F3C" w:rsidRDefault="000C102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10C7016" w14:textId="77777777" w:rsidR="000C102C" w:rsidRPr="00B96F3C" w:rsidRDefault="000C102C">
      <w:pPr>
        <w:spacing w:after="59" w:line="1" w:lineRule="exact"/>
        <w:rPr>
          <w:rFonts w:ascii="Times New Roman" w:hAnsi="Times New Roman" w:cs="Times New Roman"/>
        </w:rPr>
      </w:pPr>
    </w:p>
    <w:p w14:paraId="6534E8DC" w14:textId="77777777" w:rsidR="000C102C" w:rsidRPr="00B96F3C" w:rsidRDefault="00FC473D">
      <w:pPr>
        <w:pStyle w:val="1"/>
        <w:spacing w:after="300"/>
        <w:ind w:firstLine="980"/>
        <w:rPr>
          <w:rFonts w:ascii="Times New Roman" w:eastAsia="仿宋" w:hAnsi="Times New Roman" w:cs="Times New Roman"/>
          <w:sz w:val="24"/>
          <w:szCs w:val="24"/>
        </w:rPr>
      </w:pPr>
      <w:r w:rsidRPr="00B96F3C">
        <w:rPr>
          <w:rFonts w:ascii="Times New Roman" w:eastAsia="仿宋" w:hAnsi="Times New Roman" w:cs="Times New Roman"/>
          <w:sz w:val="24"/>
          <w:szCs w:val="24"/>
        </w:rPr>
        <w:t>注：请按优先推荐顺序统计汇总。</w:t>
      </w:r>
    </w:p>
    <w:sectPr w:rsidR="000C102C" w:rsidRPr="00B96F3C">
      <w:pgSz w:w="11900" w:h="16840"/>
      <w:pgMar w:top="881" w:right="1229" w:bottom="881" w:left="1249" w:header="453" w:footer="45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38D7" w14:textId="77777777" w:rsidR="00FC473D" w:rsidRDefault="00FC473D">
      <w:r>
        <w:separator/>
      </w:r>
    </w:p>
  </w:endnote>
  <w:endnote w:type="continuationSeparator" w:id="0">
    <w:p w14:paraId="12047080" w14:textId="77777777" w:rsidR="00FC473D" w:rsidRDefault="00F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6919" w14:textId="77777777" w:rsidR="00FC473D" w:rsidRDefault="00FC473D">
      <w:r>
        <w:separator/>
      </w:r>
    </w:p>
  </w:footnote>
  <w:footnote w:type="continuationSeparator" w:id="0">
    <w:p w14:paraId="5447BC5C" w14:textId="77777777" w:rsidR="00FC473D" w:rsidRDefault="00FC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FiZGNiMTFhNThkNjY0MzU0OTUzNDFiYWE4YjNjOGIifQ=="/>
  </w:docVars>
  <w:rsids>
    <w:rsidRoot w:val="000C102C"/>
    <w:rsid w:val="000C102C"/>
    <w:rsid w:val="00B96F3C"/>
    <w:rsid w:val="00FC473D"/>
    <w:rsid w:val="117474C1"/>
    <w:rsid w:val="15D942D4"/>
    <w:rsid w:val="24690768"/>
    <w:rsid w:val="33AD7074"/>
    <w:rsid w:val="484340B9"/>
    <w:rsid w:val="6FD64C81"/>
    <w:rsid w:val="717B5AE0"/>
    <w:rsid w:val="78B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2C75"/>
  <w15:docId w15:val="{EC0B43A7-8FD6-496C-AD9F-8F2F9EB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qFormat/>
    <w:rPr>
      <w:rFonts w:ascii="Arial" w:eastAsia="Arial" w:hAnsi="Arial" w:cs="Arial"/>
      <w:sz w:val="44"/>
      <w:szCs w:val="44"/>
      <w:u w:val="none"/>
    </w:rPr>
  </w:style>
  <w:style w:type="paragraph" w:customStyle="1" w:styleId="20">
    <w:name w:val="正文文本 (2)"/>
    <w:basedOn w:val="a"/>
    <w:link w:val="2"/>
    <w:qFormat/>
    <w:pPr>
      <w:spacing w:after="150"/>
      <w:ind w:firstLine="250"/>
    </w:pPr>
    <w:rPr>
      <w:rFonts w:ascii="Arial" w:eastAsia="Arial" w:hAnsi="Arial" w:cs="Arial"/>
      <w:sz w:val="44"/>
      <w:szCs w:val="44"/>
    </w:rPr>
  </w:style>
  <w:style w:type="character" w:customStyle="1" w:styleId="a3">
    <w:name w:val="正文文本_"/>
    <w:basedOn w:val="a0"/>
    <w:link w:val="1"/>
    <w:qFormat/>
    <w:rPr>
      <w:rFonts w:ascii="黑体" w:eastAsia="黑体" w:hAnsi="黑体" w:cs="黑体"/>
      <w:sz w:val="26"/>
      <w:szCs w:val="26"/>
      <w:u w:val="none"/>
      <w:lang w:val="zh-CN" w:eastAsia="zh-CN" w:bidi="zh-CN"/>
    </w:rPr>
  </w:style>
  <w:style w:type="paragraph" w:customStyle="1" w:styleId="1">
    <w:name w:val="正文文本1"/>
    <w:basedOn w:val="a"/>
    <w:link w:val="a3"/>
    <w:qFormat/>
    <w:pPr>
      <w:spacing w:after="380"/>
      <w:ind w:firstLine="400"/>
    </w:pPr>
    <w:rPr>
      <w:rFonts w:ascii="黑体" w:eastAsia="黑体" w:hAnsi="黑体" w:cs="黑体"/>
      <w:sz w:val="26"/>
      <w:szCs w:val="26"/>
      <w:lang w:val="zh-CN" w:eastAsia="zh-CN" w:bidi="zh-CN"/>
    </w:rPr>
  </w:style>
  <w:style w:type="character" w:customStyle="1" w:styleId="a4">
    <w:name w:val="其他_"/>
    <w:basedOn w:val="a0"/>
    <w:link w:val="a5"/>
    <w:qFormat/>
    <w:rPr>
      <w:rFonts w:ascii="Arial" w:eastAsia="Arial" w:hAnsi="Arial" w:cs="Arial"/>
      <w:sz w:val="20"/>
      <w:szCs w:val="20"/>
      <w:u w:val="none"/>
      <w:lang w:val="zh-CN" w:eastAsia="zh-CN" w:bidi="zh-CN"/>
    </w:rPr>
  </w:style>
  <w:style w:type="paragraph" w:customStyle="1" w:styleId="a5">
    <w:name w:val="其他"/>
    <w:basedOn w:val="a"/>
    <w:link w:val="a4"/>
    <w:qFormat/>
    <w:pPr>
      <w:ind w:left="240"/>
    </w:pPr>
    <w:rPr>
      <w:rFonts w:ascii="Arial" w:eastAsia="Arial" w:hAnsi="Arial" w:cs="Arial"/>
      <w:sz w:val="20"/>
      <w:szCs w:val="2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david han</cp:lastModifiedBy>
  <cp:revision>2</cp:revision>
  <dcterms:created xsi:type="dcterms:W3CDTF">2023-05-08T05:47:00Z</dcterms:created>
  <dcterms:modified xsi:type="dcterms:W3CDTF">2024-05-11T02:49:00Z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0A5D9368740541189A1441D87EA3D95B_13</vt:lpwstr>
  </property>
  <property fmtid="{D5CDD505-2E9C-101B-9397-08002B2CF9AE}" pid="3" name="KSOProductBuildVer">
    <vt:lpwstr>2052-11.1.0.14036</vt:lpwstr>
  </property>
</Properties>
</file>